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5C21E7">
        <w:rPr>
          <w:rFonts w:ascii="Times New Roman" w:hAnsi="Times New Roman" w:cs="Times New Roman"/>
          <w:b/>
          <w:sz w:val="28"/>
          <w:szCs w:val="28"/>
        </w:rPr>
        <w:t>1</w:t>
      </w:r>
      <w:r w:rsidRPr="004960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 w:rsidR="005C21E7">
        <w:rPr>
          <w:rFonts w:ascii="Times New Roman" w:hAnsi="Times New Roman" w:cs="Times New Roman"/>
          <w:b/>
          <w:sz w:val="28"/>
          <w:szCs w:val="28"/>
        </w:rPr>
        <w:t>кандидатстване</w:t>
      </w:r>
    </w:p>
    <w:p w:rsidR="004679FE" w:rsidRPr="00063C3B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4960EA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ДОГОВОР ЗА СФОРМИРАНЕ И ФУНКЦИОНИРАНЕ НА ОПЕРАТИВНА ГРУПА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 за сформиране и функциониране на оперативна група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42118F" w:rsidRDefault="00C12C13" w:rsidP="004679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……………………………………………………………………………………………….</w:t>
      </w:r>
    </w:p>
    <w:p w:rsidR="00C245F5" w:rsidRPr="00321C4F" w:rsidRDefault="00BE24E5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sz w:val="24"/>
          <w:szCs w:val="24"/>
        </w:rPr>
        <w:t>описват се наименование/име, седалище/адрес, ЕИК/ЕГН на всеки член на оперативната група</w:t>
      </w:r>
      <w:r w:rsidR="00CE394B"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Pr="00321C4F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321C4F" w:rsidRDefault="00CE394B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(описват се наименование/име, седалище/адрес, ЕИК/ЕГН на всеки член на оперативната група)</w:t>
      </w:r>
    </w:p>
    <w:p w:rsidR="00123A6F" w:rsidRPr="00123A6F" w:rsidRDefault="00123A6F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321C4F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>описва се всеки член на оперативната група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>по-долу ЧЛЕНОВЕ НА ОПЕРАТИВНАТА</w:t>
      </w:r>
      <w:r>
        <w:rPr>
          <w:rFonts w:ascii="Times New Roman" w:hAnsi="Times New Roman" w:cs="Times New Roman"/>
          <w:sz w:val="24"/>
          <w:szCs w:val="24"/>
        </w:rPr>
        <w:t xml:space="preserve"> ГРУПА</w:t>
      </w:r>
    </w:p>
    <w:p w:rsidR="00CB1FB9" w:rsidRPr="00C12C13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1F36A8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1F36A8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321C4F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="009E6C4B" w:rsidRPr="00321C4F">
        <w:rPr>
          <w:rFonts w:ascii="Times New Roman" w:hAnsi="Times New Roman" w:cs="Times New Roman"/>
          <w:sz w:val="24"/>
          <w:szCs w:val="24"/>
        </w:rPr>
        <w:t>о</w:t>
      </w:r>
      <w:r w:rsidRPr="00321C4F">
        <w:rPr>
          <w:rFonts w:ascii="Times New Roman" w:hAnsi="Times New Roman" w:cs="Times New Roman"/>
          <w:sz w:val="24"/>
          <w:szCs w:val="24"/>
        </w:rPr>
        <w:t xml:space="preserve">писание на дейността на сътрудничеството)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</w:t>
      </w:r>
      <w:bookmarkStart w:id="0" w:name="_GoBack"/>
      <w:bookmarkEnd w:id="0"/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на оперативна група за изпълнение на </w:t>
      </w:r>
      <w:r w:rsidR="00D340AB">
        <w:rPr>
          <w:rFonts w:ascii="Times New Roman" w:hAnsi="Times New Roman" w:cs="Times New Roman"/>
          <w:color w:val="000000" w:themeColor="text1"/>
          <w:sz w:val="24"/>
          <w:szCs w:val="24"/>
        </w:rPr>
        <w:t>новаторски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проект………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………………………………………………………………….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..........................................................................................................................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Pr="00DB0495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lastRenderedPageBreak/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</w:t>
      </w:r>
    </w:p>
    <w:p w:rsidR="00CB1FB9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>№ .... тел. ......................</w:t>
      </w:r>
    </w:p>
    <w:p w:rsidR="00196D3D" w:rsidRPr="001F36A8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Default="00F11B36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(описват се правата и задълженията на всички членове на оперативната група) </w:t>
      </w:r>
    </w:p>
    <w:p w:rsidR="00065CDD" w:rsidRDefault="00065CD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65CDD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Действията, извършени от водещия партньор задължават и останалите членове на оперативната група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съдружници.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8C7665">
        <w:rPr>
          <w:rFonts w:ascii="Times New Roman" w:hAnsi="Times New Roman" w:cs="Times New Roman"/>
          <w:sz w:val="24"/>
          <w:szCs w:val="24"/>
        </w:rPr>
        <w:t>Чл…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Pr="008C7665">
        <w:rPr>
          <w:rFonts w:ascii="Times New Roman" w:hAnsi="Times New Roman" w:cs="Times New Roman"/>
          <w:sz w:val="24"/>
          <w:szCs w:val="24"/>
        </w:rPr>
        <w:t>оперативната група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3E0F57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оперативната група е длъжен: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водещия партньор, ако:</w:t>
      </w:r>
    </w:p>
    <w:p w:rsidR="00E572F4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-……………….</w:t>
      </w:r>
    </w:p>
    <w:p w:rsidR="00E572F4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-………………..</w:t>
      </w:r>
    </w:p>
    <w:p w:rsidR="00E572F4" w:rsidRPr="007856D6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</w:t>
      </w:r>
    </w:p>
    <w:p w:rsidR="007856D6" w:rsidRPr="007856D6" w:rsidRDefault="00123A6F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EF42A2" w:rsidRPr="00E572F4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F11B36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3D24AD">
        <w:t xml:space="preserve"> 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ОПРЕДЕЛЯНЕ НА ВОДЕЩ </w:t>
      </w:r>
      <w:r w:rsidR="00307381">
        <w:rPr>
          <w:rFonts w:ascii="Times New Roman" w:hAnsi="Times New Roman" w:cs="Times New Roman"/>
          <w:b/>
          <w:sz w:val="24"/>
          <w:szCs w:val="24"/>
        </w:rPr>
        <w:t>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 </w:t>
      </w:r>
    </w:p>
    <w:p w:rsidR="004B718D" w:rsidRDefault="004B718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8519B">
        <w:rPr>
          <w:rFonts w:ascii="Times New Roman" w:hAnsi="Times New Roman" w:cs="Times New Roman"/>
          <w:sz w:val="24"/>
          <w:szCs w:val="24"/>
        </w:rPr>
        <w:t>(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описват се </w:t>
      </w:r>
      <w:r w:rsidRPr="0068519B">
        <w:rPr>
          <w:rFonts w:ascii="Times New Roman" w:hAnsi="Times New Roman" w:cs="Times New Roman"/>
          <w:sz w:val="24"/>
          <w:szCs w:val="24"/>
        </w:rPr>
        <w:t>задължение на членовете на оперативната група за надлежно изпълнение на поетите ангажименти</w:t>
      </w:r>
      <w:r w:rsidR="003D24AD">
        <w:rPr>
          <w:rFonts w:ascii="Times New Roman" w:hAnsi="Times New Roman" w:cs="Times New Roman"/>
          <w:sz w:val="24"/>
          <w:szCs w:val="24"/>
        </w:rPr>
        <w:t xml:space="preserve">; </w:t>
      </w:r>
      <w:r w:rsidR="00307381">
        <w:rPr>
          <w:rFonts w:ascii="Times New Roman" w:hAnsi="Times New Roman" w:cs="Times New Roman"/>
          <w:b/>
          <w:sz w:val="24"/>
          <w:szCs w:val="24"/>
        </w:rPr>
        <w:t>водещ 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група, като се описват правомощията им</w:t>
      </w:r>
      <w:r w:rsidR="003D24AD">
        <w:rPr>
          <w:rFonts w:ascii="Times New Roman" w:hAnsi="Times New Roman" w:cs="Times New Roman"/>
          <w:b/>
          <w:sz w:val="24"/>
          <w:szCs w:val="24"/>
        </w:rPr>
        <w:t>)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Например:</w:t>
      </w:r>
    </w:p>
    <w:p w:rsidR="00FC6480" w:rsidRPr="00FC6480" w:rsidRDefault="00F058BB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 5</w:t>
      </w:r>
      <w:r w:rsidR="00FC6480"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Водещият партньор: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33670">
        <w:rPr>
          <w:rFonts w:ascii="Times New Roman" w:hAnsi="Times New Roman" w:cs="Times New Roman"/>
          <w:color w:val="1F497D" w:themeColor="text2"/>
          <w:sz w:val="24"/>
          <w:szCs w:val="24"/>
        </w:rPr>
        <w:t>1. представлява оперативната група пред трети лица;</w:t>
      </w: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2. отговаря за правилното изпълнение на целия проект и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3. е длъжен да препраща цялата необходима информация и документи на всички 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членове на оперативната група.</w:t>
      </w:r>
    </w:p>
    <w:p w:rsidR="00FC6480" w:rsidRPr="004960EA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4. обобщава разходите и приходите, получени за проекта</w:t>
      </w:r>
      <w:r w:rsidR="007167DC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.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5. събира всички подкрепящи документи (фактури, </w:t>
      </w:r>
      <w:r w:rsidR="00E572F4">
        <w:rPr>
          <w:rFonts w:ascii="Times New Roman" w:hAnsi="Times New Roman" w:cs="Times New Roman"/>
          <w:color w:val="1F497D" w:themeColor="text2"/>
          <w:sz w:val="24"/>
          <w:szCs w:val="24"/>
        </w:rPr>
        <w:t>доказателства за плащане и др.)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CD0DFD" w:rsidRDefault="00CD0DF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Чл. ..Всеки член на оперативната група е отговорен в случай на нередности в направените от него разходи.</w:t>
      </w:r>
    </w:p>
    <w:p w:rsidR="000B21AD" w:rsidRPr="000B21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Водещият партньор съхранява д</w:t>
      </w:r>
      <w:r w:rsidR="00E572F4">
        <w:rPr>
          <w:rFonts w:ascii="Times New Roman" w:hAnsi="Times New Roman" w:cs="Times New Roman"/>
          <w:sz w:val="24"/>
          <w:szCs w:val="24"/>
        </w:rPr>
        <w:t>окументите, свързани с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6D3D" w:rsidRP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ВЗЕМАНЕ НА РЕШЕНИЯ</w:t>
      </w:r>
    </w:p>
    <w:p w:rsidR="00CD0DFD" w:rsidRPr="00CD0DFD" w:rsidRDefault="004B718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</w:p>
    <w:p w:rsid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На всеки три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3367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D0DFD" w:rsidRPr="00CD0DFD" w:rsidRDefault="00433670" w:rsidP="00433670">
      <w:pPr>
        <w:ind w:firstLine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водещия партньор.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ДЯЛОВО УЧАСТИЕ НА ЧЛЕНОВЕТЕ НА ОПЕРАТИВНАТА ГРУПА</w:t>
      </w:r>
    </w:p>
    <w:p w:rsidR="00EF42A2" w:rsidRDefault="00EF42A2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(описват се вноските и дяловото участие в оперативната група)</w:t>
      </w:r>
    </w:p>
    <w:p w:rsidR="001F36A8" w:rsidRPr="00EF42A2" w:rsidRDefault="001F36A8" w:rsidP="009E6C4B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Пример: Член на оперативната група участва с ХХХ, срещу което получава дял от ХХХ % (информацията се попълва за всеки член на оперативната група)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D41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7B4745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4745">
        <w:rPr>
          <w:rFonts w:ascii="Times New Roman" w:hAnsi="Times New Roman" w:cs="Times New Roman"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7B4745">
        <w:rPr>
          <w:rFonts w:ascii="Times New Roman" w:hAnsi="Times New Roman" w:cs="Times New Roman"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7B4745">
        <w:rPr>
          <w:rFonts w:ascii="Times New Roman" w:hAnsi="Times New Roman" w:cs="Times New Roman"/>
          <w:sz w:val="24"/>
          <w:szCs w:val="24"/>
        </w:rPr>
        <w:t>)</w:t>
      </w:r>
    </w:p>
    <w:p w:rsidR="00533EBE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7A3F57" w:rsidRPr="00E96F60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4960EA" w:rsidRDefault="009E6C4B" w:rsidP="009E6C4B">
      <w:pPr>
        <w:jc w:val="both"/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9E6C4B">
        <w:rPr>
          <w:rFonts w:ascii="Times New Roman" w:hAnsi="Times New Roman" w:cs="Times New Roman"/>
          <w:sz w:val="24"/>
          <w:szCs w:val="24"/>
        </w:rPr>
        <w:t xml:space="preserve">(описва се право на членовете на оперативната група да ползват получените резултати, както и кой ще стане собственик на </w:t>
      </w:r>
      <w:r w:rsidR="00267687">
        <w:rPr>
          <w:rFonts w:ascii="Times New Roman" w:hAnsi="Times New Roman" w:cs="Times New Roman"/>
          <w:sz w:val="24"/>
          <w:szCs w:val="24"/>
        </w:rPr>
        <w:t>активите</w:t>
      </w:r>
      <w:r w:rsidRPr="009E6C4B">
        <w:rPr>
          <w:rFonts w:ascii="Times New Roman" w:hAnsi="Times New Roman" w:cs="Times New Roman"/>
          <w:sz w:val="24"/>
          <w:szCs w:val="24"/>
        </w:rPr>
        <w:t xml:space="preserve">, след като проектът бъде завършен, ако </w:t>
      </w:r>
      <w:r w:rsidR="00267687">
        <w:rPr>
          <w:rFonts w:ascii="Times New Roman" w:hAnsi="Times New Roman" w:cs="Times New Roman"/>
          <w:sz w:val="24"/>
          <w:szCs w:val="24"/>
        </w:rPr>
        <w:t xml:space="preserve">същите </w:t>
      </w:r>
      <w:r w:rsidRPr="009E6C4B">
        <w:rPr>
          <w:rFonts w:ascii="Times New Roman" w:hAnsi="Times New Roman" w:cs="Times New Roman"/>
          <w:sz w:val="24"/>
          <w:szCs w:val="24"/>
        </w:rPr>
        <w:t>продължава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да има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стойност) </w:t>
      </w:r>
    </w:p>
    <w:p w:rsidR="000B21AD" w:rsidRPr="000B21AD" w:rsidRDefault="000B21AD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Резултатите от проекта се разпространяват чрез мрежата </w:t>
      </w:r>
      <w:r w:rsidR="00FE514C">
        <w:rPr>
          <w:rFonts w:ascii="Times New Roman" w:hAnsi="Times New Roman" w:cs="Times New Roman"/>
          <w:sz w:val="24"/>
          <w:szCs w:val="24"/>
        </w:rPr>
        <w:t>на европейск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>то партньорств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иновации</w:t>
      </w:r>
      <w:r w:rsidR="00FE514C">
        <w:rPr>
          <w:rFonts w:ascii="Times New Roman" w:hAnsi="Times New Roman" w:cs="Times New Roman"/>
          <w:sz w:val="24"/>
          <w:szCs w:val="24"/>
        </w:rPr>
        <w:t>.</w:t>
      </w:r>
    </w:p>
    <w:p w:rsidR="004241FE" w:rsidRPr="000B21AD" w:rsidRDefault="004241FE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>секи от членовете на оперативната група има право да използва резултатите от проекта.</w:t>
      </w:r>
    </w:p>
    <w:p w:rsidR="001F36A8" w:rsidRPr="001F36A8" w:rsidRDefault="001F36A8" w:rsidP="001F36A8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Pr="003D24AD" w:rsidRDefault="003D24AD" w:rsidP="004960EA">
      <w:pPr>
        <w:pStyle w:val="p11"/>
        <w:spacing w:line="276" w:lineRule="auto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Pr="003D24AD">
        <w:rPr>
          <w:color w:val="1F497D" w:themeColor="text2"/>
          <w:bdr w:val="none" w:sz="0" w:space="0" w:color="auto" w:frame="1"/>
          <w:shd w:val="clear" w:color="auto" w:fill="FFFFFF"/>
        </w:rPr>
        <w:t>оперативната група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>членове на оперативната група</w:t>
      </w:r>
      <w:r w:rsidRPr="003D24AD">
        <w:rPr>
          <w:color w:val="1F497D" w:themeColor="text2"/>
        </w:rPr>
        <w:t>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960EA">
      <w:pPr>
        <w:spacing w:after="0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960EA">
      <w:pPr>
        <w:spacing w:after="0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</w:t>
      </w:r>
      <w:r w:rsidR="004E287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</w:p>
    <w:p w:rsidR="00CD583F" w:rsidRPr="00CD583F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1F36A8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sz w:val="24"/>
          <w:szCs w:val="24"/>
        </w:rPr>
        <w:t>(описване на допълнителни задължения и отговорности</w:t>
      </w:r>
      <w:r w:rsidR="001F36A8" w:rsidRPr="001F36A8">
        <w:rPr>
          <w:rFonts w:ascii="Times New Roman" w:hAnsi="Times New Roman" w:cs="Times New Roman"/>
          <w:sz w:val="24"/>
          <w:szCs w:val="24"/>
        </w:rPr>
        <w:t xml:space="preserve">, ако е приложимо) </w:t>
      </w:r>
      <w:r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D86" w:rsidRPr="00BA5D86" w:rsidRDefault="00F0508F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FA666A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5"/>
        <w:gridCol w:w="2137"/>
      </w:tblGrid>
      <w:tr w:rsidR="001B0A0E" w:rsidTr="001B0A0E">
        <w:tc>
          <w:tcPr>
            <w:tcW w:w="7054" w:type="dxa"/>
          </w:tcPr>
          <w:p w:rsidR="001B0A0E" w:rsidRPr="001B0A0E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Членове на оперативната група:</w:t>
            </w:r>
          </w:p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 w:rsidSect="00F8692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44" w:rsidRDefault="00401444" w:rsidP="00321C4F">
      <w:pPr>
        <w:spacing w:after="0" w:line="240" w:lineRule="auto"/>
      </w:pPr>
      <w:r>
        <w:separator/>
      </w:r>
    </w:p>
  </w:endnote>
  <w:endnote w:type="continuationSeparator" w:id="0">
    <w:p w:rsidR="00401444" w:rsidRDefault="00401444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44" w:rsidRDefault="00401444" w:rsidP="00321C4F">
      <w:pPr>
        <w:spacing w:after="0" w:line="240" w:lineRule="auto"/>
      </w:pPr>
      <w:r>
        <w:separator/>
      </w:r>
    </w:p>
  </w:footnote>
  <w:footnote w:type="continuationSeparator" w:id="0">
    <w:p w:rsidR="00401444" w:rsidRDefault="00401444" w:rsidP="00321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926" w:rsidRDefault="00F86926">
    <w:pPr>
      <w:pStyle w:val="Header"/>
    </w:pPr>
    <w:r>
      <w:rPr>
        <w:noProof/>
        <w:lang w:val="en-GB" w:eastAsia="en-GB"/>
      </w:rPr>
      <w:drawing>
        <wp:inline distT="0" distB="0" distL="0" distR="0" wp14:anchorId="42FDB517" wp14:editId="1A190170">
          <wp:extent cx="1009650" cy="1316934"/>
          <wp:effectExtent l="0" t="0" r="0" b="0"/>
          <wp:docPr id="1" name="Picture 1" descr="EIP-A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P-AG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63" cy="1341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BD"/>
    <w:rsid w:val="00025C83"/>
    <w:rsid w:val="000575A1"/>
    <w:rsid w:val="00063C3B"/>
    <w:rsid w:val="00065CDD"/>
    <w:rsid w:val="00081FAD"/>
    <w:rsid w:val="000B21AD"/>
    <w:rsid w:val="000D20FB"/>
    <w:rsid w:val="000D510B"/>
    <w:rsid w:val="000E41CB"/>
    <w:rsid w:val="000E626B"/>
    <w:rsid w:val="000F6E20"/>
    <w:rsid w:val="00123A6F"/>
    <w:rsid w:val="0013474D"/>
    <w:rsid w:val="001466B6"/>
    <w:rsid w:val="001741CF"/>
    <w:rsid w:val="001864F1"/>
    <w:rsid w:val="00196D3D"/>
    <w:rsid w:val="001B0A0E"/>
    <w:rsid w:val="001C122C"/>
    <w:rsid w:val="001D0F0F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17B52"/>
    <w:rsid w:val="00321C4F"/>
    <w:rsid w:val="00327CBB"/>
    <w:rsid w:val="0035072D"/>
    <w:rsid w:val="00350AC0"/>
    <w:rsid w:val="0035492A"/>
    <w:rsid w:val="00364F14"/>
    <w:rsid w:val="00381F9E"/>
    <w:rsid w:val="00390D84"/>
    <w:rsid w:val="003A134D"/>
    <w:rsid w:val="003B0392"/>
    <w:rsid w:val="003C424E"/>
    <w:rsid w:val="003D24AD"/>
    <w:rsid w:val="003E0F57"/>
    <w:rsid w:val="003E3EE3"/>
    <w:rsid w:val="00401444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4E2878"/>
    <w:rsid w:val="00507D92"/>
    <w:rsid w:val="00533EBE"/>
    <w:rsid w:val="005806CF"/>
    <w:rsid w:val="00586BF4"/>
    <w:rsid w:val="005B4AAA"/>
    <w:rsid w:val="005C21E7"/>
    <w:rsid w:val="005C2852"/>
    <w:rsid w:val="005C3EAF"/>
    <w:rsid w:val="005F6D41"/>
    <w:rsid w:val="00602574"/>
    <w:rsid w:val="00647554"/>
    <w:rsid w:val="00657F3B"/>
    <w:rsid w:val="00681B08"/>
    <w:rsid w:val="00682E04"/>
    <w:rsid w:val="0068519B"/>
    <w:rsid w:val="006958EE"/>
    <w:rsid w:val="00703ED9"/>
    <w:rsid w:val="007167DC"/>
    <w:rsid w:val="007265D2"/>
    <w:rsid w:val="007312DC"/>
    <w:rsid w:val="00766B2D"/>
    <w:rsid w:val="00771CD6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7E7A"/>
    <w:rsid w:val="00865A7B"/>
    <w:rsid w:val="008766BC"/>
    <w:rsid w:val="00882A8D"/>
    <w:rsid w:val="008B2D4E"/>
    <w:rsid w:val="008C7665"/>
    <w:rsid w:val="008E3740"/>
    <w:rsid w:val="008E638E"/>
    <w:rsid w:val="008F5AAE"/>
    <w:rsid w:val="00924602"/>
    <w:rsid w:val="00927E51"/>
    <w:rsid w:val="00976BB5"/>
    <w:rsid w:val="00982F19"/>
    <w:rsid w:val="009A161D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B5B88"/>
    <w:rsid w:val="00AB7B09"/>
    <w:rsid w:val="00B22CBD"/>
    <w:rsid w:val="00B22FC5"/>
    <w:rsid w:val="00B62E64"/>
    <w:rsid w:val="00B97607"/>
    <w:rsid w:val="00BA5D86"/>
    <w:rsid w:val="00BB5722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209E"/>
    <w:rsid w:val="00C85346"/>
    <w:rsid w:val="00C97721"/>
    <w:rsid w:val="00CB1FB9"/>
    <w:rsid w:val="00CD0DFD"/>
    <w:rsid w:val="00CD583F"/>
    <w:rsid w:val="00CE32A2"/>
    <w:rsid w:val="00CE394B"/>
    <w:rsid w:val="00D340AB"/>
    <w:rsid w:val="00D73EE2"/>
    <w:rsid w:val="00D754B4"/>
    <w:rsid w:val="00DA41A1"/>
    <w:rsid w:val="00DB0495"/>
    <w:rsid w:val="00DC3877"/>
    <w:rsid w:val="00DF63E6"/>
    <w:rsid w:val="00E26028"/>
    <w:rsid w:val="00E572F4"/>
    <w:rsid w:val="00E8003C"/>
    <w:rsid w:val="00E96F60"/>
    <w:rsid w:val="00ED0E36"/>
    <w:rsid w:val="00ED3456"/>
    <w:rsid w:val="00EF42A2"/>
    <w:rsid w:val="00F0508F"/>
    <w:rsid w:val="00F058BB"/>
    <w:rsid w:val="00F11B36"/>
    <w:rsid w:val="00F22D35"/>
    <w:rsid w:val="00F36DE3"/>
    <w:rsid w:val="00F4652F"/>
    <w:rsid w:val="00F769BD"/>
    <w:rsid w:val="00F86926"/>
    <w:rsid w:val="00FA666A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B3FF0"/>
  <w15:docId w15:val="{8DC2F14A-09A5-46A5-A4D6-73ECF126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D2538-9304-44D2-840A-4973E0CD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Milen M. Krastev</cp:lastModifiedBy>
  <cp:revision>13</cp:revision>
  <cp:lastPrinted>2018-12-05T07:26:00Z</cp:lastPrinted>
  <dcterms:created xsi:type="dcterms:W3CDTF">2024-11-04T08:06:00Z</dcterms:created>
  <dcterms:modified xsi:type="dcterms:W3CDTF">2025-10-28T13:27:00Z</dcterms:modified>
</cp:coreProperties>
</file>